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4BD9" w14:textId="33519A05" w:rsidR="00E974B3" w:rsidRPr="00ED5B4B" w:rsidRDefault="00E02946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ED5B4B">
        <w:rPr>
          <w:rFonts w:ascii="Tahoma" w:hAnsi="Tahoma" w:cs="Tahoma"/>
          <w:b/>
          <w:bCs/>
          <w:sz w:val="18"/>
          <w:szCs w:val="18"/>
        </w:rPr>
        <w:t>1.</w:t>
      </w:r>
      <w:r w:rsidR="003B48B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464C8" w:rsidRPr="00ED5B4B">
        <w:rPr>
          <w:rFonts w:ascii="Tahoma" w:hAnsi="Tahoma" w:cs="Tahoma"/>
          <w:b/>
          <w:bCs/>
          <w:sz w:val="18"/>
          <w:szCs w:val="18"/>
        </w:rPr>
        <w:t xml:space="preserve">Verilenlerden </w:t>
      </w:r>
      <w:r w:rsidR="00255EB8" w:rsidRPr="00ED5B4B">
        <w:rPr>
          <w:rFonts w:ascii="Tahoma" w:hAnsi="Tahoma" w:cs="Tahoma"/>
          <w:b/>
          <w:bCs/>
          <w:sz w:val="18"/>
          <w:szCs w:val="18"/>
        </w:rPr>
        <w:t xml:space="preserve">hangisi lojistiğin prensiplerinden biri </w:t>
      </w:r>
      <w:r w:rsidR="00255EB8" w:rsidRPr="00ED5B4B">
        <w:rPr>
          <w:rFonts w:ascii="Tahoma" w:hAnsi="Tahoma" w:cs="Tahoma"/>
          <w:b/>
          <w:bCs/>
          <w:sz w:val="18"/>
          <w:szCs w:val="18"/>
          <w:u w:val="single"/>
        </w:rPr>
        <w:t>değildir?</w:t>
      </w:r>
    </w:p>
    <w:p w14:paraId="0FE60069" w14:textId="4FEDC7A2" w:rsidR="00255EB8" w:rsidRPr="00D464C8" w:rsidRDefault="00255EB8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A)Standartlık</w:t>
      </w:r>
    </w:p>
    <w:p w14:paraId="70106DC9" w14:textId="0359955C" w:rsidR="00255EB8" w:rsidRPr="00D464C8" w:rsidRDefault="00255EB8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B)Ekonomik olma</w:t>
      </w:r>
    </w:p>
    <w:p w14:paraId="1EC3A6BE" w14:textId="673775BF" w:rsidR="00255EB8" w:rsidRPr="00ED5B4B" w:rsidRDefault="00255EB8">
      <w:pPr>
        <w:rPr>
          <w:rFonts w:ascii="Tahoma" w:hAnsi="Tahoma" w:cs="Tahoma"/>
          <w:color w:val="000000" w:themeColor="text1"/>
          <w:sz w:val="18"/>
          <w:szCs w:val="18"/>
        </w:rPr>
      </w:pPr>
      <w:r w:rsidRPr="00ED5B4B">
        <w:rPr>
          <w:rFonts w:ascii="Tahoma" w:hAnsi="Tahoma" w:cs="Tahoma"/>
          <w:color w:val="000000" w:themeColor="text1"/>
          <w:sz w:val="18"/>
          <w:szCs w:val="18"/>
        </w:rPr>
        <w:t>C)</w:t>
      </w:r>
      <w:r w:rsidR="00E02946" w:rsidRPr="00ED5B4B">
        <w:rPr>
          <w:rFonts w:ascii="Tahoma" w:hAnsi="Tahoma" w:cs="Tahoma"/>
          <w:color w:val="000000" w:themeColor="text1"/>
          <w:sz w:val="18"/>
          <w:szCs w:val="18"/>
        </w:rPr>
        <w:t>Kalite faaliyetleri</w:t>
      </w:r>
    </w:p>
    <w:p w14:paraId="55AD0610" w14:textId="3453C64B" w:rsidR="00E02946" w:rsidRDefault="00E02946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D)Ekonomik olma</w:t>
      </w:r>
    </w:p>
    <w:p w14:paraId="0CEAFFD8" w14:textId="1089A552" w:rsidR="00ED5B4B" w:rsidRPr="003B48B4" w:rsidRDefault="00ED5B4B">
      <w:pPr>
        <w:rPr>
          <w:rFonts w:ascii="Tahoma" w:hAnsi="Tahoma" w:cs="Tahoma"/>
          <w:b/>
          <w:bCs/>
          <w:sz w:val="18"/>
          <w:szCs w:val="18"/>
        </w:rPr>
      </w:pPr>
      <w:r w:rsidRPr="003B48B4">
        <w:rPr>
          <w:rFonts w:ascii="Tahoma" w:hAnsi="Tahoma" w:cs="Tahoma"/>
          <w:b/>
          <w:bCs/>
          <w:sz w:val="18"/>
          <w:szCs w:val="18"/>
        </w:rPr>
        <w:t>CEVAP:C</w:t>
      </w:r>
    </w:p>
    <w:p w14:paraId="41BCD174" w14:textId="29344541" w:rsidR="00E02946" w:rsidRPr="003B48B4" w:rsidRDefault="00ED5B4B">
      <w:pPr>
        <w:rPr>
          <w:rFonts w:ascii="Tahoma" w:hAnsi="Tahoma" w:cs="Tahoma"/>
          <w:b/>
          <w:bCs/>
          <w:sz w:val="18"/>
          <w:szCs w:val="18"/>
        </w:rPr>
      </w:pPr>
      <w:r w:rsidRPr="00ED5B4B">
        <w:rPr>
          <w:rFonts w:ascii="Tahoma" w:hAnsi="Tahoma" w:cs="Tahoma"/>
          <w:b/>
          <w:bCs/>
          <w:sz w:val="18"/>
          <w:szCs w:val="18"/>
        </w:rPr>
        <w:t>2</w:t>
      </w:r>
      <w:r w:rsidR="00D464C8" w:rsidRPr="00ED5B4B">
        <w:rPr>
          <w:rFonts w:ascii="Tahoma" w:hAnsi="Tahoma" w:cs="Tahoma"/>
          <w:b/>
          <w:bCs/>
          <w:sz w:val="18"/>
          <w:szCs w:val="18"/>
        </w:rPr>
        <w:t>.</w:t>
      </w:r>
      <w:r w:rsidR="003B48B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464C8" w:rsidRPr="00ED5B4B">
        <w:rPr>
          <w:rFonts w:ascii="Tahoma" w:hAnsi="Tahoma" w:cs="Tahoma"/>
          <w:b/>
          <w:bCs/>
          <w:sz w:val="18"/>
          <w:szCs w:val="18"/>
        </w:rPr>
        <w:t>Verilen</w:t>
      </w:r>
      <w:r w:rsidR="00F94B05" w:rsidRPr="00ED5B4B">
        <w:rPr>
          <w:rFonts w:ascii="Tahoma" w:hAnsi="Tahoma" w:cs="Tahoma"/>
          <w:b/>
          <w:bCs/>
          <w:sz w:val="18"/>
          <w:szCs w:val="18"/>
        </w:rPr>
        <w:t xml:space="preserve"> tanımlardan hangisi FİFO yönteminin </w:t>
      </w:r>
      <w:r w:rsidR="00F94B05" w:rsidRPr="003B48B4">
        <w:rPr>
          <w:rFonts w:ascii="Tahoma" w:hAnsi="Tahoma" w:cs="Tahoma"/>
          <w:b/>
          <w:bCs/>
          <w:sz w:val="18"/>
          <w:szCs w:val="18"/>
        </w:rPr>
        <w:t>tanımıdır?</w:t>
      </w:r>
    </w:p>
    <w:p w14:paraId="3B4F5EFF" w14:textId="002B2456" w:rsidR="00F94B05" w:rsidRPr="00ED5B4B" w:rsidRDefault="00F94B05">
      <w:pPr>
        <w:rPr>
          <w:rFonts w:ascii="Tahoma" w:hAnsi="Tahoma" w:cs="Tahoma"/>
          <w:color w:val="000000" w:themeColor="text1"/>
          <w:sz w:val="18"/>
          <w:szCs w:val="18"/>
        </w:rPr>
      </w:pPr>
      <w:r w:rsidRPr="00ED5B4B">
        <w:rPr>
          <w:rFonts w:ascii="Tahoma" w:hAnsi="Tahoma" w:cs="Tahoma"/>
          <w:color w:val="000000" w:themeColor="text1"/>
          <w:sz w:val="18"/>
          <w:szCs w:val="18"/>
        </w:rPr>
        <w:t>A) Depoya ilk olarak giren ürünün depodan ilk olarak çıkarılması</w:t>
      </w:r>
    </w:p>
    <w:p w14:paraId="121DAA32" w14:textId="7E4F1A2D" w:rsidR="00F94B05" w:rsidRPr="00D464C8" w:rsidRDefault="00F94B05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B) Depoya son giren ürünün ilk olarak çıkarılması</w:t>
      </w:r>
    </w:p>
    <w:p w14:paraId="3BAC1D98" w14:textId="074A0AFF" w:rsidR="00F94B05" w:rsidRPr="00D464C8" w:rsidRDefault="00F94B05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 xml:space="preserve">C)Son kullanım tarihi gelmiş ürünlerin depodan çıkış emrinin verilmesi </w:t>
      </w:r>
    </w:p>
    <w:p w14:paraId="3E947F00" w14:textId="5A0C6AAD" w:rsidR="00F94B05" w:rsidRDefault="00F94B05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 xml:space="preserve">D)Depoya son giren ürünün son olarak çıkarılması </w:t>
      </w:r>
    </w:p>
    <w:p w14:paraId="4D0B1685" w14:textId="054EB96B" w:rsidR="00DC66E7" w:rsidRPr="003B48B4" w:rsidRDefault="00ED5B4B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3B48B4">
        <w:rPr>
          <w:rFonts w:ascii="Tahoma" w:hAnsi="Tahoma" w:cs="Tahoma"/>
          <w:b/>
          <w:bCs/>
          <w:sz w:val="18"/>
          <w:szCs w:val="18"/>
        </w:rPr>
        <w:t>CEVAP:A</w:t>
      </w:r>
      <w:proofErr w:type="gramEnd"/>
    </w:p>
    <w:p w14:paraId="449EDC46" w14:textId="40AC332E" w:rsidR="008C5A37" w:rsidRPr="00ED5B4B" w:rsidRDefault="003B48B4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55C55" w:rsidRPr="00ED5B4B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5C55" w:rsidRPr="00ED5B4B">
        <w:rPr>
          <w:rFonts w:ascii="Tahoma" w:hAnsi="Tahoma" w:cs="Tahoma"/>
          <w:b/>
          <w:bCs/>
          <w:sz w:val="18"/>
          <w:szCs w:val="18"/>
        </w:rPr>
        <w:t xml:space="preserve">Verilenlerden </w:t>
      </w:r>
      <w:r w:rsidR="007058E4" w:rsidRPr="00ED5B4B">
        <w:rPr>
          <w:rFonts w:ascii="Tahoma" w:hAnsi="Tahoma" w:cs="Tahoma"/>
          <w:b/>
          <w:bCs/>
          <w:sz w:val="18"/>
          <w:szCs w:val="18"/>
        </w:rPr>
        <w:t xml:space="preserve">hangisi işletmenin depolama faaliyetlerine ihtiyaç duymasının sebeplerinden biri </w:t>
      </w:r>
      <w:r w:rsidR="007058E4" w:rsidRPr="003B48B4">
        <w:rPr>
          <w:rFonts w:ascii="Tahoma" w:hAnsi="Tahoma" w:cs="Tahoma"/>
          <w:b/>
          <w:bCs/>
          <w:sz w:val="18"/>
          <w:szCs w:val="18"/>
          <w:u w:val="single"/>
        </w:rPr>
        <w:t>değildir?</w:t>
      </w:r>
    </w:p>
    <w:p w14:paraId="18D15838" w14:textId="5079DE58" w:rsidR="007058E4" w:rsidRPr="00D464C8" w:rsidRDefault="007058E4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A)Sürekli üretim</w:t>
      </w:r>
    </w:p>
    <w:p w14:paraId="6E53AB76" w14:textId="552AAFA2" w:rsidR="007058E4" w:rsidRPr="003B48B4" w:rsidRDefault="007058E4">
      <w:pPr>
        <w:rPr>
          <w:rFonts w:ascii="Tahoma" w:hAnsi="Tahoma" w:cs="Tahoma"/>
          <w:color w:val="000000" w:themeColor="text1"/>
          <w:sz w:val="18"/>
          <w:szCs w:val="18"/>
        </w:rPr>
      </w:pPr>
      <w:r w:rsidRPr="003B48B4">
        <w:rPr>
          <w:rFonts w:ascii="Tahoma" w:hAnsi="Tahoma" w:cs="Tahoma"/>
          <w:color w:val="000000" w:themeColor="text1"/>
          <w:sz w:val="18"/>
          <w:szCs w:val="18"/>
        </w:rPr>
        <w:t>B)Düşük miktarlarda üretim</w:t>
      </w:r>
    </w:p>
    <w:p w14:paraId="61A0ADC5" w14:textId="15578A71" w:rsidR="007058E4" w:rsidRPr="00D464C8" w:rsidRDefault="007058E4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C)Çabuk tedarik</w:t>
      </w:r>
    </w:p>
    <w:p w14:paraId="5A66CEF1" w14:textId="45D7DC2D" w:rsidR="007058E4" w:rsidRDefault="007058E4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D)Mevsimsel üretim</w:t>
      </w:r>
    </w:p>
    <w:p w14:paraId="39956F10" w14:textId="2A67E14A" w:rsidR="007B6223" w:rsidRPr="006B7233" w:rsidRDefault="003B48B4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3B48B4">
        <w:rPr>
          <w:rFonts w:ascii="Tahoma" w:hAnsi="Tahoma" w:cs="Tahoma"/>
          <w:b/>
          <w:bCs/>
          <w:sz w:val="18"/>
          <w:szCs w:val="18"/>
        </w:rPr>
        <w:t>CEVAP:B</w:t>
      </w:r>
      <w:proofErr w:type="gramEnd"/>
    </w:p>
    <w:p w14:paraId="45FFC37E" w14:textId="1F056DBD" w:rsidR="00F136BB" w:rsidRPr="003B48B4" w:rsidRDefault="006B723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F136BB" w:rsidRPr="003B48B4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‘’</w:t>
      </w:r>
      <w:r w:rsidR="00F136BB" w:rsidRPr="003B48B4">
        <w:rPr>
          <w:rFonts w:ascii="Tahoma" w:hAnsi="Tahoma" w:cs="Tahoma"/>
          <w:b/>
          <w:bCs/>
          <w:sz w:val="18"/>
          <w:szCs w:val="18"/>
        </w:rPr>
        <w:t>İşletmelerin ihtiyaç duyduğu ürün ve hizmetlerin en düşük maliyetle ve güvenilir kaynaklardan temin edilmesidir.</w:t>
      </w:r>
      <w:r>
        <w:rPr>
          <w:rFonts w:ascii="Tahoma" w:hAnsi="Tahoma" w:cs="Tahoma"/>
          <w:b/>
          <w:bCs/>
          <w:sz w:val="18"/>
          <w:szCs w:val="18"/>
        </w:rPr>
        <w:t xml:space="preserve"> ’’T</w:t>
      </w:r>
      <w:r w:rsidR="00F136BB" w:rsidRPr="003B48B4">
        <w:rPr>
          <w:rFonts w:ascii="Tahoma" w:hAnsi="Tahoma" w:cs="Tahoma"/>
          <w:b/>
          <w:bCs/>
          <w:sz w:val="18"/>
          <w:szCs w:val="18"/>
        </w:rPr>
        <w:t xml:space="preserve">anımı verilen kavram </w:t>
      </w:r>
      <w:r>
        <w:rPr>
          <w:rFonts w:ascii="Tahoma" w:hAnsi="Tahoma" w:cs="Tahoma"/>
          <w:b/>
          <w:bCs/>
          <w:sz w:val="18"/>
          <w:szCs w:val="18"/>
        </w:rPr>
        <w:t xml:space="preserve">seçeneklerden </w:t>
      </w:r>
      <w:r w:rsidR="00F136BB" w:rsidRPr="003B48B4">
        <w:rPr>
          <w:rFonts w:ascii="Tahoma" w:hAnsi="Tahoma" w:cs="Tahoma"/>
          <w:b/>
          <w:bCs/>
          <w:sz w:val="18"/>
          <w:szCs w:val="18"/>
        </w:rPr>
        <w:t xml:space="preserve">hangisidir? </w:t>
      </w:r>
    </w:p>
    <w:p w14:paraId="1111D0D7" w14:textId="77777777" w:rsidR="00F136BB" w:rsidRPr="00D464C8" w:rsidRDefault="00F136BB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 xml:space="preserve">A) Lojistik </w:t>
      </w:r>
    </w:p>
    <w:p w14:paraId="633910EB" w14:textId="77777777" w:rsidR="00F136BB" w:rsidRPr="00D464C8" w:rsidRDefault="00F136BB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 xml:space="preserve">B) Tedarik Zinciri </w:t>
      </w:r>
    </w:p>
    <w:p w14:paraId="1B157399" w14:textId="77777777" w:rsidR="00F136BB" w:rsidRPr="006B7233" w:rsidRDefault="00F136BB">
      <w:pPr>
        <w:rPr>
          <w:rFonts w:ascii="Tahoma" w:hAnsi="Tahoma" w:cs="Tahoma"/>
          <w:color w:val="000000" w:themeColor="text1"/>
          <w:sz w:val="18"/>
          <w:szCs w:val="18"/>
        </w:rPr>
      </w:pPr>
      <w:r w:rsidRPr="006B7233">
        <w:rPr>
          <w:rFonts w:ascii="Tahoma" w:hAnsi="Tahoma" w:cs="Tahoma"/>
          <w:color w:val="000000" w:themeColor="text1"/>
          <w:sz w:val="18"/>
          <w:szCs w:val="18"/>
        </w:rPr>
        <w:t xml:space="preserve">C) Satın Alma </w:t>
      </w:r>
    </w:p>
    <w:p w14:paraId="00980411" w14:textId="6DB76E48" w:rsidR="007B6223" w:rsidRDefault="00F136BB">
      <w:pPr>
        <w:rPr>
          <w:rFonts w:ascii="Tahoma" w:hAnsi="Tahoma" w:cs="Tahoma"/>
          <w:sz w:val="18"/>
          <w:szCs w:val="18"/>
        </w:rPr>
      </w:pPr>
      <w:r w:rsidRPr="00D464C8">
        <w:rPr>
          <w:rFonts w:ascii="Tahoma" w:hAnsi="Tahoma" w:cs="Tahoma"/>
          <w:sz w:val="18"/>
          <w:szCs w:val="18"/>
        </w:rPr>
        <w:t>D) İşletme Yönetimi</w:t>
      </w:r>
    </w:p>
    <w:p w14:paraId="785C8F52" w14:textId="776F88A3" w:rsidR="00F136BB" w:rsidRDefault="006B7233">
      <w:pPr>
        <w:rPr>
          <w:rFonts w:ascii="Tahoma" w:hAnsi="Tahoma" w:cs="Tahoma"/>
          <w:b/>
          <w:bCs/>
          <w:sz w:val="18"/>
          <w:szCs w:val="18"/>
        </w:rPr>
      </w:pPr>
      <w:r w:rsidRPr="006B7233">
        <w:rPr>
          <w:rFonts w:ascii="Tahoma" w:hAnsi="Tahoma" w:cs="Tahoma"/>
          <w:b/>
          <w:bCs/>
          <w:sz w:val="18"/>
          <w:szCs w:val="18"/>
        </w:rPr>
        <w:t>CEVAP:C</w:t>
      </w:r>
    </w:p>
    <w:p w14:paraId="1CC0517B" w14:textId="41FA37F8" w:rsidR="0072013B" w:rsidRPr="007E3780" w:rsidRDefault="00BF5160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  <w:r>
        <w:rPr>
          <w:rFonts w:ascii="Times New Roman" w:eastAsia="HelveticaNeue-Bold" w:hAnsi="Times New Roman" w:cs="Times New Roman"/>
          <w:b/>
          <w:bCs/>
        </w:rPr>
        <w:t>5.</w:t>
      </w:r>
      <w:r w:rsidR="0072013B" w:rsidRPr="007E3780">
        <w:rPr>
          <w:rFonts w:ascii="Times New Roman" w:eastAsia="HelveticaNeue-Bold" w:hAnsi="Times New Roman" w:cs="Times New Roman"/>
          <w:b/>
          <w:bCs/>
        </w:rPr>
        <w:t>Türkiye’den yola çıkan bir araç Romanya</w:t>
      </w:r>
      <w:r w:rsidR="0072013B">
        <w:rPr>
          <w:rFonts w:ascii="Times New Roman" w:eastAsia="HelveticaNeue-Bold" w:hAnsi="Times New Roman" w:cs="Times New Roman"/>
          <w:b/>
          <w:bCs/>
        </w:rPr>
        <w:t>’</w:t>
      </w:r>
      <w:r w:rsidR="0072013B" w:rsidRPr="007E3780">
        <w:rPr>
          <w:rFonts w:ascii="Times New Roman" w:eastAsia="HelveticaNeue-Bold" w:hAnsi="Times New Roman" w:cs="Times New Roman"/>
          <w:b/>
          <w:bCs/>
        </w:rPr>
        <w:t xml:space="preserve">dan aldığı yükü Almanya’ya götürecektir. Bu taşımaya </w:t>
      </w:r>
      <w:r w:rsidR="001B165B">
        <w:rPr>
          <w:rFonts w:ascii="Times New Roman" w:eastAsia="HelveticaNeue-Bold" w:hAnsi="Times New Roman" w:cs="Times New Roman"/>
          <w:b/>
          <w:bCs/>
        </w:rPr>
        <w:t>verilen ad hangisidir</w:t>
      </w:r>
      <w:r w:rsidR="0072013B" w:rsidRPr="007E3780">
        <w:rPr>
          <w:rFonts w:ascii="Times New Roman" w:eastAsia="HelveticaNeue-Bold" w:hAnsi="Times New Roman" w:cs="Times New Roman"/>
          <w:b/>
          <w:bCs/>
        </w:rPr>
        <w:t>?</w:t>
      </w:r>
    </w:p>
    <w:p w14:paraId="190289FE" w14:textId="77777777" w:rsidR="0072013B" w:rsidRPr="007E3780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lastRenderedPageBreak/>
        <w:t xml:space="preserve">A) </w:t>
      </w:r>
      <w:r w:rsidRPr="007E3780">
        <w:rPr>
          <w:rFonts w:ascii="Times New Roman" w:eastAsia="HelveticaNeue-Bold" w:hAnsi="Times New Roman" w:cs="Times New Roman"/>
        </w:rPr>
        <w:t>Transit taşıma</w:t>
      </w:r>
    </w:p>
    <w:p w14:paraId="1174927E" w14:textId="77777777" w:rsidR="0072013B" w:rsidRP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color w:val="000000" w:themeColor="text1"/>
        </w:rPr>
      </w:pPr>
      <w:r w:rsidRPr="0072013B">
        <w:rPr>
          <w:rFonts w:ascii="Times New Roman" w:eastAsia="HelveticaNeue-Bold" w:hAnsi="Times New Roman" w:cs="Times New Roman"/>
          <w:color w:val="000000" w:themeColor="text1"/>
        </w:rPr>
        <w:t>B) Üçüncü ülke taşıması</w:t>
      </w:r>
    </w:p>
    <w:p w14:paraId="4024AE9C" w14:textId="77777777" w:rsidR="0072013B" w:rsidRPr="007E3780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t xml:space="preserve">C) </w:t>
      </w:r>
      <w:r w:rsidRPr="007E3780">
        <w:rPr>
          <w:rFonts w:ascii="Times New Roman" w:eastAsia="HelveticaNeue-Bold" w:hAnsi="Times New Roman" w:cs="Times New Roman"/>
        </w:rPr>
        <w:t>İkili taşıma</w:t>
      </w:r>
    </w:p>
    <w:p w14:paraId="5A4B7169" w14:textId="74893756" w:rsid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t xml:space="preserve">D) </w:t>
      </w:r>
      <w:r w:rsidRPr="007E3780">
        <w:rPr>
          <w:rFonts w:ascii="Times New Roman" w:eastAsia="HelveticaNeue-Bold" w:hAnsi="Times New Roman" w:cs="Times New Roman"/>
        </w:rPr>
        <w:t>Akit taşıma</w:t>
      </w:r>
    </w:p>
    <w:p w14:paraId="4F1CE723" w14:textId="77777777" w:rsid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</w:p>
    <w:p w14:paraId="4B14F04E" w14:textId="22DBFE29" w:rsid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  <w:proofErr w:type="gramStart"/>
      <w:r w:rsidRPr="0072013B">
        <w:rPr>
          <w:rFonts w:ascii="Times New Roman" w:eastAsia="HelveticaNeue-Bold" w:hAnsi="Times New Roman" w:cs="Times New Roman"/>
          <w:b/>
          <w:bCs/>
        </w:rPr>
        <w:t>CEVAP:B</w:t>
      </w:r>
      <w:proofErr w:type="gramEnd"/>
    </w:p>
    <w:p w14:paraId="6CB23991" w14:textId="0A4D7EF7" w:rsid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</w:p>
    <w:p w14:paraId="2A859EF0" w14:textId="3011A012" w:rsidR="0072013B" w:rsidRPr="007E3780" w:rsidRDefault="00BF5160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  <w:r>
        <w:rPr>
          <w:rFonts w:ascii="Times New Roman" w:eastAsia="HelveticaNeue-Bold" w:hAnsi="Times New Roman" w:cs="Times New Roman"/>
          <w:b/>
          <w:bCs/>
        </w:rPr>
        <w:t>6.</w:t>
      </w:r>
      <w:r w:rsidR="0072013B">
        <w:rPr>
          <w:rFonts w:ascii="Times New Roman" w:eastAsia="HelveticaNeue-Bold" w:hAnsi="Times New Roman" w:cs="Times New Roman"/>
          <w:b/>
          <w:bCs/>
        </w:rPr>
        <w:t>Verilen</w:t>
      </w:r>
      <w:r w:rsidR="0072013B" w:rsidRPr="007E3780">
        <w:rPr>
          <w:rFonts w:ascii="Times New Roman" w:eastAsia="HelveticaNeue-Bold" w:hAnsi="Times New Roman" w:cs="Times New Roman"/>
          <w:b/>
          <w:bCs/>
        </w:rPr>
        <w:t xml:space="preserve"> şehirlerin hangisinde uluslararası deniz yolu yük taşımacılığının yoğun olarak yapıldığı bir liman </w:t>
      </w:r>
      <w:r w:rsidR="0072013B" w:rsidRPr="0072013B">
        <w:rPr>
          <w:rFonts w:ascii="Times New Roman" w:eastAsia="HelveticaNeue-Bold" w:hAnsi="Times New Roman" w:cs="Times New Roman"/>
          <w:b/>
          <w:bCs/>
          <w:u w:val="single"/>
        </w:rPr>
        <w:t>bulunmamaktadır?</w:t>
      </w:r>
    </w:p>
    <w:p w14:paraId="632F2E8F" w14:textId="77777777" w:rsidR="0072013B" w:rsidRP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color w:val="000000" w:themeColor="text1"/>
        </w:rPr>
      </w:pPr>
      <w:r w:rsidRPr="0072013B">
        <w:rPr>
          <w:rFonts w:ascii="Times New Roman" w:eastAsia="HelveticaNeue-Bold" w:hAnsi="Times New Roman" w:cs="Times New Roman"/>
          <w:b/>
          <w:bCs/>
          <w:color w:val="000000" w:themeColor="text1"/>
        </w:rPr>
        <w:t xml:space="preserve">A) </w:t>
      </w:r>
      <w:r w:rsidRPr="0072013B">
        <w:rPr>
          <w:rFonts w:ascii="Times New Roman" w:eastAsia="HelveticaNeue-Bold" w:hAnsi="Times New Roman" w:cs="Times New Roman"/>
          <w:color w:val="000000" w:themeColor="text1"/>
        </w:rPr>
        <w:t>Sinop</w:t>
      </w:r>
    </w:p>
    <w:p w14:paraId="241A07D5" w14:textId="77777777" w:rsidR="0072013B" w:rsidRPr="007E3780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t xml:space="preserve">B) </w:t>
      </w:r>
      <w:r w:rsidRPr="007E3780">
        <w:rPr>
          <w:rFonts w:ascii="Times New Roman" w:eastAsia="HelveticaNeue-Bold" w:hAnsi="Times New Roman" w:cs="Times New Roman"/>
        </w:rPr>
        <w:t>İzmir</w:t>
      </w:r>
    </w:p>
    <w:p w14:paraId="15AB2EBA" w14:textId="77777777" w:rsidR="0072013B" w:rsidRPr="007E3780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t xml:space="preserve">C) </w:t>
      </w:r>
      <w:r w:rsidRPr="007E3780">
        <w:rPr>
          <w:rFonts w:ascii="Times New Roman" w:eastAsia="HelveticaNeue-Bold" w:hAnsi="Times New Roman" w:cs="Times New Roman"/>
        </w:rPr>
        <w:t>Mersin</w:t>
      </w:r>
    </w:p>
    <w:p w14:paraId="632C5FD3" w14:textId="77777777" w:rsidR="0072013B" w:rsidRPr="007E3780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</w:rPr>
      </w:pPr>
      <w:r w:rsidRPr="007E3780">
        <w:rPr>
          <w:rFonts w:ascii="Times New Roman" w:eastAsia="HelveticaNeue-Bold" w:hAnsi="Times New Roman" w:cs="Times New Roman"/>
          <w:b/>
          <w:bCs/>
        </w:rPr>
        <w:t xml:space="preserve">D) </w:t>
      </w:r>
      <w:r w:rsidRPr="007E3780">
        <w:rPr>
          <w:rFonts w:ascii="Times New Roman" w:eastAsia="HelveticaNeue-Bold" w:hAnsi="Times New Roman" w:cs="Times New Roman"/>
        </w:rPr>
        <w:t>Hatay</w:t>
      </w:r>
    </w:p>
    <w:p w14:paraId="5A0C7231" w14:textId="0E9F467B" w:rsid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</w:p>
    <w:p w14:paraId="0F5F85AC" w14:textId="71A4F2D6" w:rsidR="0072013B" w:rsidRPr="0072013B" w:rsidRDefault="0072013B" w:rsidP="0072013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</w:rPr>
      </w:pPr>
      <w:proofErr w:type="gramStart"/>
      <w:r>
        <w:rPr>
          <w:rFonts w:ascii="Times New Roman" w:eastAsia="HelveticaNeue-Bold" w:hAnsi="Times New Roman" w:cs="Times New Roman"/>
          <w:b/>
          <w:bCs/>
        </w:rPr>
        <w:t>CEVAP:A</w:t>
      </w:r>
      <w:proofErr w:type="gramEnd"/>
    </w:p>
    <w:p w14:paraId="0CD9DB57" w14:textId="2DB948FB" w:rsidR="0072013B" w:rsidRDefault="0072013B">
      <w:pPr>
        <w:rPr>
          <w:rFonts w:ascii="Tahoma" w:hAnsi="Tahoma" w:cs="Tahoma"/>
          <w:b/>
          <w:bCs/>
          <w:sz w:val="18"/>
          <w:szCs w:val="18"/>
        </w:rPr>
      </w:pPr>
    </w:p>
    <w:p w14:paraId="70D6786F" w14:textId="5EEA5DA2" w:rsidR="0072013B" w:rsidRDefault="0072013B" w:rsidP="0072013B">
      <w:pPr>
        <w:pStyle w:val="Pa372"/>
        <w:spacing w:before="160" w:after="40"/>
        <w:ind w:left="380" w:hanging="38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 </w:t>
      </w:r>
      <w:r w:rsidR="00BF5160">
        <w:rPr>
          <w:rFonts w:cs="Calibri"/>
          <w:b/>
          <w:bCs/>
          <w:color w:val="000000"/>
          <w:sz w:val="23"/>
          <w:szCs w:val="23"/>
        </w:rPr>
        <w:t>7</w:t>
      </w:r>
      <w:r>
        <w:rPr>
          <w:rFonts w:cs="Calibri"/>
          <w:b/>
          <w:bCs/>
          <w:color w:val="000000"/>
          <w:sz w:val="23"/>
          <w:szCs w:val="23"/>
        </w:rPr>
        <w:t xml:space="preserve">.Son dönem gerçekleştirilen mega projelerden hangisi ulaştırma ile doğrudan ilgili </w:t>
      </w:r>
      <w:r>
        <w:rPr>
          <w:rStyle w:val="A18"/>
          <w:sz w:val="23"/>
          <w:szCs w:val="23"/>
        </w:rPr>
        <w:t xml:space="preserve">değildir? </w:t>
      </w:r>
    </w:p>
    <w:p w14:paraId="111F66CB" w14:textId="77777777" w:rsidR="002A65CE" w:rsidRDefault="0072013B" w:rsidP="00BF5160">
      <w:pPr>
        <w:pStyle w:val="Pa369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A) </w:t>
      </w:r>
      <w:r>
        <w:rPr>
          <w:rFonts w:cs="Calibri"/>
          <w:color w:val="000000"/>
          <w:sz w:val="23"/>
          <w:szCs w:val="23"/>
        </w:rPr>
        <w:t xml:space="preserve">İzmir-İstanbul Otoyolu ve Osmangazi Köprüsü </w:t>
      </w:r>
    </w:p>
    <w:p w14:paraId="52299313" w14:textId="5C49AA84" w:rsidR="0072013B" w:rsidRDefault="0072013B" w:rsidP="00BF5160">
      <w:pPr>
        <w:pStyle w:val="Pa369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B) </w:t>
      </w:r>
      <w:r>
        <w:rPr>
          <w:rFonts w:cs="Calibri"/>
          <w:color w:val="000000"/>
          <w:sz w:val="23"/>
          <w:szCs w:val="23"/>
        </w:rPr>
        <w:t xml:space="preserve">Kuzey Marmara Otoyolu ve Yavuz Sultan Selim Köprüsü </w:t>
      </w:r>
    </w:p>
    <w:p w14:paraId="1A9C51E4" w14:textId="77777777" w:rsidR="002A65CE" w:rsidRDefault="0072013B" w:rsidP="00BF5160">
      <w:pPr>
        <w:pStyle w:val="Pa369"/>
        <w:jc w:val="both"/>
        <w:rPr>
          <w:rFonts w:cs="Calibri"/>
          <w:color w:val="000000" w:themeColor="text1"/>
          <w:sz w:val="23"/>
          <w:szCs w:val="23"/>
        </w:rPr>
      </w:pPr>
      <w:r w:rsidRPr="00CD6CE7">
        <w:rPr>
          <w:rFonts w:cs="Calibri"/>
          <w:b/>
          <w:bCs/>
          <w:color w:val="000000" w:themeColor="text1"/>
          <w:sz w:val="23"/>
          <w:szCs w:val="23"/>
        </w:rPr>
        <w:t xml:space="preserve">C) </w:t>
      </w:r>
      <w:proofErr w:type="spellStart"/>
      <w:r w:rsidRPr="00CD6CE7">
        <w:rPr>
          <w:rFonts w:cs="Calibri"/>
          <w:color w:val="000000" w:themeColor="text1"/>
          <w:sz w:val="23"/>
          <w:szCs w:val="23"/>
        </w:rPr>
        <w:t>Akkuyu</w:t>
      </w:r>
      <w:proofErr w:type="spellEnd"/>
      <w:r w:rsidRPr="00CD6CE7">
        <w:rPr>
          <w:rFonts w:cs="Calibri"/>
          <w:color w:val="000000" w:themeColor="text1"/>
          <w:sz w:val="23"/>
          <w:szCs w:val="23"/>
        </w:rPr>
        <w:t xml:space="preserve"> Nükleer Santrali</w:t>
      </w:r>
    </w:p>
    <w:p w14:paraId="295CB2B1" w14:textId="79FE4EBF" w:rsidR="0072013B" w:rsidRPr="00BF5160" w:rsidRDefault="0072013B" w:rsidP="00BF5160">
      <w:pPr>
        <w:pStyle w:val="Pa369"/>
        <w:jc w:val="both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D) </w:t>
      </w:r>
      <w:r>
        <w:rPr>
          <w:rFonts w:cs="Calibri"/>
          <w:color w:val="000000"/>
          <w:sz w:val="23"/>
          <w:szCs w:val="23"/>
        </w:rPr>
        <w:t xml:space="preserve">İstanbul Havalimanı </w:t>
      </w:r>
    </w:p>
    <w:p w14:paraId="1781EB72" w14:textId="08BFAF2F" w:rsidR="00CD6CE7" w:rsidRDefault="00CD6CE7" w:rsidP="00CD6CE7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CEVAP:C</w:t>
      </w:r>
    </w:p>
    <w:p w14:paraId="5D4FF464" w14:textId="1AE2DE5B" w:rsidR="00BF5160" w:rsidRPr="00BF5160" w:rsidRDefault="002A65CE" w:rsidP="00CD6CE7">
      <w:pPr>
        <w:rPr>
          <w:b/>
          <w:bCs/>
          <w:u w:val="single"/>
        </w:rPr>
      </w:pPr>
      <w:r>
        <w:rPr>
          <w:b/>
          <w:bCs/>
        </w:rPr>
        <w:t>8.</w:t>
      </w:r>
      <w:r w:rsidR="00BF5160" w:rsidRPr="00BF5160">
        <w:rPr>
          <w:b/>
          <w:bCs/>
        </w:rPr>
        <w:t xml:space="preserve"> </w:t>
      </w:r>
      <w:r w:rsidR="00BF5160">
        <w:rPr>
          <w:b/>
          <w:bCs/>
        </w:rPr>
        <w:t xml:space="preserve">Verilen </w:t>
      </w:r>
      <w:r w:rsidR="00BF5160" w:rsidRPr="00BF5160">
        <w:rPr>
          <w:b/>
          <w:bCs/>
        </w:rPr>
        <w:t xml:space="preserve">seçeneklerden hangisi iade ürün süreci içinde </w:t>
      </w:r>
      <w:r w:rsidR="00BF5160" w:rsidRPr="00BF5160">
        <w:rPr>
          <w:b/>
          <w:bCs/>
          <w:u w:val="single"/>
        </w:rPr>
        <w:t xml:space="preserve">yer almaz? </w:t>
      </w:r>
    </w:p>
    <w:p w14:paraId="71A15E75" w14:textId="77777777" w:rsidR="00BF5160" w:rsidRDefault="00BF5160" w:rsidP="00CD6CE7">
      <w:r>
        <w:t>A) Tutanak hazırlama</w:t>
      </w:r>
    </w:p>
    <w:p w14:paraId="76520C7C" w14:textId="77777777" w:rsidR="00BF5160" w:rsidRDefault="00BF5160" w:rsidP="00CD6CE7">
      <w:r>
        <w:t xml:space="preserve"> B) Stoklardan düşme </w:t>
      </w:r>
    </w:p>
    <w:p w14:paraId="1256DD0A" w14:textId="77777777" w:rsidR="00BF5160" w:rsidRDefault="00BF5160" w:rsidP="00CD6CE7">
      <w:r>
        <w:t>C) Ürün pazarlama</w:t>
      </w:r>
    </w:p>
    <w:p w14:paraId="3CB04291" w14:textId="4860BEA7" w:rsidR="00CD6CE7" w:rsidRDefault="00BF5160" w:rsidP="00CD6CE7">
      <w:r>
        <w:t>D) Geri alım</w:t>
      </w:r>
    </w:p>
    <w:p w14:paraId="427EED67" w14:textId="2B7E7078" w:rsidR="00BF5160" w:rsidRDefault="00BF5160" w:rsidP="00CD6CE7">
      <w:r>
        <w:t>CEVAP:C</w:t>
      </w:r>
    </w:p>
    <w:p w14:paraId="1815A2CD" w14:textId="37513B2E" w:rsidR="00BF5160" w:rsidRPr="00A335B0" w:rsidRDefault="002A65CE" w:rsidP="00BF5160">
      <w:pPr>
        <w:rPr>
          <w:b/>
        </w:rPr>
      </w:pPr>
      <w:r>
        <w:rPr>
          <w:b/>
        </w:rPr>
        <w:t>9.</w:t>
      </w:r>
      <w:r w:rsidR="00BF5160" w:rsidRPr="00A335B0">
        <w:rPr>
          <w:b/>
        </w:rPr>
        <w:t xml:space="preserve">Ctrl + </w:t>
      </w:r>
      <w:proofErr w:type="spellStart"/>
      <w:r w:rsidR="00BF5160" w:rsidRPr="00A335B0">
        <w:rPr>
          <w:b/>
        </w:rPr>
        <w:t>End</w:t>
      </w:r>
      <w:proofErr w:type="spellEnd"/>
      <w:r w:rsidR="00BF5160" w:rsidRPr="00A335B0">
        <w:rPr>
          <w:b/>
        </w:rPr>
        <w:t xml:space="preserve"> tuşlarına basıldığında imlecin gideceği yeni konum </w:t>
      </w:r>
      <w:r w:rsidR="00BF5160">
        <w:rPr>
          <w:b/>
        </w:rPr>
        <w:t>verilenlerden</w:t>
      </w:r>
      <w:r w:rsidR="00BF5160" w:rsidRPr="00A335B0">
        <w:rPr>
          <w:b/>
        </w:rPr>
        <w:t xml:space="preserve"> hangisidir?</w:t>
      </w:r>
    </w:p>
    <w:p w14:paraId="11134C2C" w14:textId="77777777" w:rsidR="00BF5160" w:rsidRPr="00817341" w:rsidRDefault="00BF5160" w:rsidP="00BF5160">
      <w:r w:rsidRPr="00817341">
        <w:t>A) Belgenin başına gelir.</w:t>
      </w:r>
    </w:p>
    <w:p w14:paraId="2C5DE237" w14:textId="77777777" w:rsidR="00BF5160" w:rsidRPr="00817341" w:rsidRDefault="00BF5160" w:rsidP="00BF5160">
      <w:r w:rsidRPr="00817341">
        <w:t>B) Satırın başına gelir.</w:t>
      </w:r>
    </w:p>
    <w:p w14:paraId="28BC3498" w14:textId="77777777" w:rsidR="00BF5160" w:rsidRPr="00BF5160" w:rsidRDefault="00BF5160" w:rsidP="00BF5160">
      <w:pPr>
        <w:rPr>
          <w:color w:val="000000" w:themeColor="text1"/>
        </w:rPr>
      </w:pPr>
      <w:r w:rsidRPr="00BF5160">
        <w:rPr>
          <w:color w:val="000000" w:themeColor="text1"/>
        </w:rPr>
        <w:t>C) Belgenin sonuna gider.</w:t>
      </w:r>
    </w:p>
    <w:p w14:paraId="573A722D" w14:textId="628399DE" w:rsidR="00BF5160" w:rsidRDefault="00BF5160" w:rsidP="00BF5160">
      <w:r w:rsidRPr="00817341">
        <w:t>D) Satırın sonuna gider.</w:t>
      </w:r>
    </w:p>
    <w:p w14:paraId="6DB2D7D3" w14:textId="79D8DF54" w:rsidR="00BF5160" w:rsidRPr="00817341" w:rsidRDefault="00BF5160" w:rsidP="00BF5160">
      <w:r>
        <w:lastRenderedPageBreak/>
        <w:t>CEVAP:C</w:t>
      </w:r>
    </w:p>
    <w:p w14:paraId="79589F83" w14:textId="300DC17A" w:rsidR="00BF5160" w:rsidRPr="00144721" w:rsidRDefault="002A65CE" w:rsidP="00BF5160">
      <w:pPr>
        <w:rPr>
          <w:b/>
        </w:rPr>
      </w:pPr>
      <w:r>
        <w:rPr>
          <w:b/>
        </w:rPr>
        <w:t>10.</w:t>
      </w:r>
      <w:r w:rsidR="001B165B">
        <w:rPr>
          <w:b/>
        </w:rPr>
        <w:t xml:space="preserve">Verilen </w:t>
      </w:r>
      <w:bookmarkStart w:id="0" w:name="_GoBack"/>
      <w:bookmarkEnd w:id="0"/>
      <w:r w:rsidR="00BF5160">
        <w:rPr>
          <w:b/>
        </w:rPr>
        <w:t>seçeneklerden</w:t>
      </w:r>
      <w:r w:rsidR="00BF5160" w:rsidRPr="00144721">
        <w:rPr>
          <w:b/>
        </w:rPr>
        <w:t xml:space="preserve"> hangisi meslek etiğine uygun davranışlardan biridir?</w:t>
      </w:r>
    </w:p>
    <w:p w14:paraId="57EC6192" w14:textId="77777777" w:rsidR="00BF5160" w:rsidRPr="00144721" w:rsidRDefault="00BF5160" w:rsidP="00BF5160">
      <w:r w:rsidRPr="00144721">
        <w:t>A) Müşteriye verilen sözü tutmamak</w:t>
      </w:r>
    </w:p>
    <w:p w14:paraId="2267F6FB" w14:textId="77777777" w:rsidR="00BF5160" w:rsidRPr="00144721" w:rsidRDefault="00BF5160" w:rsidP="00BF5160">
      <w:r w:rsidRPr="00144721">
        <w:t>B) Yaptığı işi önemsememek</w:t>
      </w:r>
    </w:p>
    <w:p w14:paraId="097AC5F7" w14:textId="77777777" w:rsidR="00BF5160" w:rsidRPr="00144721" w:rsidRDefault="00BF5160" w:rsidP="00BF5160">
      <w:r w:rsidRPr="00144721">
        <w:t>C) İş hayatındaki gelişmeleri taki</w:t>
      </w:r>
      <w:r>
        <w:t xml:space="preserve">p </w:t>
      </w:r>
      <w:r w:rsidRPr="00144721">
        <w:t>etmemek</w:t>
      </w:r>
    </w:p>
    <w:p w14:paraId="460952D9" w14:textId="5FF65689" w:rsidR="00BF5160" w:rsidRPr="00BF5160" w:rsidRDefault="00BF5160" w:rsidP="00BF5160">
      <w:pPr>
        <w:rPr>
          <w:color w:val="000000" w:themeColor="text1"/>
        </w:rPr>
      </w:pPr>
      <w:r w:rsidRPr="00BF5160">
        <w:rPr>
          <w:color w:val="000000" w:themeColor="text1"/>
        </w:rPr>
        <w:t>D) Hizmette ayrım yapmamak</w:t>
      </w:r>
    </w:p>
    <w:p w14:paraId="0862A60E" w14:textId="7A8C80A9" w:rsidR="00BF5160" w:rsidRPr="00BF5160" w:rsidRDefault="00BF5160" w:rsidP="00BF5160">
      <w:pPr>
        <w:rPr>
          <w:b/>
          <w:bCs/>
          <w:color w:val="000000" w:themeColor="text1"/>
        </w:rPr>
      </w:pPr>
      <w:r w:rsidRPr="00BF5160">
        <w:rPr>
          <w:b/>
          <w:bCs/>
          <w:color w:val="000000" w:themeColor="text1"/>
        </w:rPr>
        <w:t>CEVAP:D</w:t>
      </w:r>
    </w:p>
    <w:p w14:paraId="2CAD86B5" w14:textId="77777777" w:rsidR="00BF5160" w:rsidRPr="00CD6CE7" w:rsidRDefault="00BF5160" w:rsidP="00CD6CE7"/>
    <w:p w14:paraId="643FFB01" w14:textId="77777777" w:rsidR="0072013B" w:rsidRDefault="0072013B" w:rsidP="0072013B">
      <w:pPr>
        <w:rPr>
          <w:rFonts w:cs="Calibri"/>
          <w:b/>
          <w:bCs/>
          <w:color w:val="000000"/>
          <w:sz w:val="23"/>
          <w:szCs w:val="23"/>
        </w:rPr>
      </w:pPr>
    </w:p>
    <w:p w14:paraId="3831A265" w14:textId="77777777" w:rsidR="0072013B" w:rsidRPr="006B7233" w:rsidRDefault="0072013B">
      <w:pPr>
        <w:rPr>
          <w:rFonts w:ascii="Tahoma" w:hAnsi="Tahoma" w:cs="Tahoma"/>
          <w:b/>
          <w:bCs/>
          <w:sz w:val="18"/>
          <w:szCs w:val="18"/>
        </w:rPr>
      </w:pPr>
    </w:p>
    <w:p w14:paraId="4DEA5E69" w14:textId="6C9F3CF4" w:rsidR="00F136BB" w:rsidRPr="00D464C8" w:rsidRDefault="00F136BB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6D977203" w14:textId="33C406DE" w:rsidR="0085415A" w:rsidRPr="00D464C8" w:rsidRDefault="0085415A">
      <w:pPr>
        <w:rPr>
          <w:rFonts w:ascii="Tahoma" w:hAnsi="Tahoma" w:cs="Tahoma"/>
          <w:sz w:val="18"/>
          <w:szCs w:val="18"/>
        </w:rPr>
      </w:pPr>
    </w:p>
    <w:p w14:paraId="418F0734" w14:textId="77777777" w:rsidR="0085415A" w:rsidRPr="00D464C8" w:rsidRDefault="0085415A">
      <w:pPr>
        <w:rPr>
          <w:rFonts w:ascii="Tahoma" w:hAnsi="Tahoma" w:cs="Tahoma"/>
          <w:sz w:val="18"/>
          <w:szCs w:val="18"/>
        </w:rPr>
      </w:pPr>
    </w:p>
    <w:p w14:paraId="588289D3" w14:textId="77777777" w:rsidR="0085415A" w:rsidRPr="00D464C8" w:rsidRDefault="0085415A">
      <w:pPr>
        <w:rPr>
          <w:rFonts w:ascii="Tahoma" w:hAnsi="Tahoma" w:cs="Tahoma"/>
          <w:color w:val="FF0000"/>
          <w:sz w:val="18"/>
          <w:szCs w:val="18"/>
        </w:rPr>
      </w:pPr>
    </w:p>
    <w:p w14:paraId="772FD560" w14:textId="4A54085C" w:rsidR="001C7FB6" w:rsidRPr="00D464C8" w:rsidRDefault="001C7FB6">
      <w:pPr>
        <w:rPr>
          <w:rFonts w:ascii="Tahoma" w:hAnsi="Tahoma" w:cs="Tahoma"/>
          <w:sz w:val="18"/>
          <w:szCs w:val="18"/>
        </w:rPr>
      </w:pPr>
    </w:p>
    <w:p w14:paraId="7A4F893C" w14:textId="195A016F" w:rsidR="00255EB8" w:rsidRPr="00D464C8" w:rsidRDefault="00255EB8">
      <w:pPr>
        <w:rPr>
          <w:rFonts w:ascii="Tahoma" w:hAnsi="Tahoma" w:cs="Tahoma"/>
          <w:sz w:val="18"/>
          <w:szCs w:val="18"/>
        </w:rPr>
      </w:pPr>
    </w:p>
    <w:p w14:paraId="6AE2FDC4" w14:textId="0C657C7D" w:rsidR="00255EB8" w:rsidRPr="00D464C8" w:rsidRDefault="00255EB8">
      <w:pPr>
        <w:rPr>
          <w:rFonts w:ascii="Tahoma" w:hAnsi="Tahoma" w:cs="Tahoma"/>
          <w:sz w:val="18"/>
          <w:szCs w:val="18"/>
        </w:rPr>
      </w:pPr>
    </w:p>
    <w:p w14:paraId="2C657D23" w14:textId="4C7E6442" w:rsidR="00255EB8" w:rsidRPr="00D464C8" w:rsidRDefault="00255EB8">
      <w:pPr>
        <w:rPr>
          <w:rFonts w:ascii="Tahoma" w:hAnsi="Tahoma" w:cs="Tahoma"/>
          <w:sz w:val="18"/>
          <w:szCs w:val="18"/>
        </w:rPr>
      </w:pPr>
    </w:p>
    <w:p w14:paraId="27D908D3" w14:textId="4C34601E" w:rsidR="00255EB8" w:rsidRPr="00D464C8" w:rsidRDefault="00255EB8">
      <w:pPr>
        <w:rPr>
          <w:rFonts w:ascii="Tahoma" w:hAnsi="Tahoma" w:cs="Tahoma"/>
          <w:sz w:val="18"/>
          <w:szCs w:val="18"/>
        </w:rPr>
      </w:pPr>
    </w:p>
    <w:p w14:paraId="10583418" w14:textId="22D3445A" w:rsidR="00255EB8" w:rsidRDefault="00255EB8"/>
    <w:p w14:paraId="1DF1FD0D" w14:textId="678592B8" w:rsidR="00255EB8" w:rsidRDefault="00255EB8"/>
    <w:p w14:paraId="0A5A8320" w14:textId="4D6513C7" w:rsidR="00255EB8" w:rsidRDefault="00255EB8"/>
    <w:p w14:paraId="39B49921" w14:textId="606346AD" w:rsidR="00255EB8" w:rsidRDefault="00255EB8"/>
    <w:p w14:paraId="5B9B43D2" w14:textId="6E85BB7C" w:rsidR="00255EB8" w:rsidRDefault="00255EB8"/>
    <w:p w14:paraId="1B7668FA" w14:textId="28A60C13" w:rsidR="00255EB8" w:rsidRDefault="00255EB8"/>
    <w:p w14:paraId="0529F2CC" w14:textId="355430EF" w:rsidR="00255EB8" w:rsidRDefault="00255EB8"/>
    <w:p w14:paraId="79E61CD5" w14:textId="0BED19AF" w:rsidR="00255EB8" w:rsidRDefault="00255EB8"/>
    <w:p w14:paraId="21FEFD42" w14:textId="4E4686AC" w:rsidR="00255EB8" w:rsidRDefault="00255EB8"/>
    <w:p w14:paraId="02A94915" w14:textId="336560E1" w:rsidR="00255EB8" w:rsidRDefault="00255EB8"/>
    <w:p w14:paraId="53425EB2" w14:textId="3437C408" w:rsidR="00255EB8" w:rsidRDefault="00255EB8"/>
    <w:p w14:paraId="5A6839ED" w14:textId="6B831CD3" w:rsidR="00255EB8" w:rsidRDefault="00255EB8"/>
    <w:p w14:paraId="1FF5C1CA" w14:textId="32183508" w:rsidR="00255EB8" w:rsidRDefault="00255EB8"/>
    <w:p w14:paraId="65B734CB" w14:textId="40713520" w:rsidR="00255EB8" w:rsidRDefault="00255EB8"/>
    <w:p w14:paraId="520FDD3F" w14:textId="45A7A4CF" w:rsidR="00255EB8" w:rsidRDefault="00255EB8"/>
    <w:p w14:paraId="4B6A7AC1" w14:textId="4EF42AFC" w:rsidR="00255EB8" w:rsidRDefault="00255EB8"/>
    <w:p w14:paraId="0821DC78" w14:textId="16138FAF" w:rsidR="00255EB8" w:rsidRDefault="00255EB8"/>
    <w:p w14:paraId="077BE6DF" w14:textId="3754B8A0" w:rsidR="00255EB8" w:rsidRDefault="00255EB8"/>
    <w:p w14:paraId="483BB422" w14:textId="357A464F" w:rsidR="00255EB8" w:rsidRDefault="00255EB8"/>
    <w:p w14:paraId="2EE802E4" w14:textId="15C3B587" w:rsidR="00255EB8" w:rsidRDefault="00255EB8"/>
    <w:p w14:paraId="1017C793" w14:textId="7B500979" w:rsidR="00255EB8" w:rsidRDefault="00255EB8"/>
    <w:p w14:paraId="48885434" w14:textId="31132270" w:rsidR="00255EB8" w:rsidRDefault="00255EB8"/>
    <w:p w14:paraId="461CEA78" w14:textId="5E5BD7E1" w:rsidR="00255EB8" w:rsidRDefault="00255EB8"/>
    <w:p w14:paraId="0475CE39" w14:textId="3675215F" w:rsidR="00255EB8" w:rsidRDefault="00255EB8"/>
    <w:p w14:paraId="468E09FC" w14:textId="5221E588" w:rsidR="00255EB8" w:rsidRDefault="00255EB8"/>
    <w:p w14:paraId="796F7C34" w14:textId="77777777" w:rsidR="00255EB8" w:rsidRDefault="00255EB8"/>
    <w:sectPr w:rsidR="00255EB8" w:rsidSect="00255EB8">
      <w:headerReference w:type="default" r:id="rId7"/>
      <w:pgSz w:w="11906" w:h="16838"/>
      <w:pgMar w:top="1701" w:right="1418" w:bottom="1701" w:left="226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C047" w14:textId="77777777" w:rsidR="00FB4E9F" w:rsidRDefault="00FB4E9F" w:rsidP="00966B76">
      <w:pPr>
        <w:spacing w:after="0" w:line="240" w:lineRule="auto"/>
      </w:pPr>
      <w:r>
        <w:separator/>
      </w:r>
    </w:p>
  </w:endnote>
  <w:endnote w:type="continuationSeparator" w:id="0">
    <w:p w14:paraId="7F30D6F9" w14:textId="77777777" w:rsidR="00FB4E9F" w:rsidRDefault="00FB4E9F" w:rsidP="0096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CC68" w14:textId="77777777" w:rsidR="00FB4E9F" w:rsidRDefault="00FB4E9F" w:rsidP="00966B76">
      <w:pPr>
        <w:spacing w:after="0" w:line="240" w:lineRule="auto"/>
      </w:pPr>
      <w:r>
        <w:separator/>
      </w:r>
    </w:p>
  </w:footnote>
  <w:footnote w:type="continuationSeparator" w:id="0">
    <w:p w14:paraId="256A87D1" w14:textId="77777777" w:rsidR="00FB4E9F" w:rsidRDefault="00FB4E9F" w:rsidP="0096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93C5" w14:textId="202DD629" w:rsidR="00966B76" w:rsidRPr="001B165B" w:rsidRDefault="00F55C55">
    <w:pPr>
      <w:pStyle w:val="stbilgi"/>
      <w:rPr>
        <w:color w:val="FF0000"/>
      </w:rPr>
    </w:pPr>
    <w:r w:rsidRPr="001B165B">
      <w:rPr>
        <w:color w:val="FF0000"/>
      </w:rPr>
      <w:t>ULAŞTIRMA HİZMETLERİ ALANI MESLEKİ EĞİTİM MERKEZİ KALFALIK SORULARI</w:t>
    </w:r>
  </w:p>
  <w:p w14:paraId="197D97DF" w14:textId="77777777" w:rsidR="00F55C55" w:rsidRDefault="00F55C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8"/>
    <w:rsid w:val="00093F5F"/>
    <w:rsid w:val="0010288E"/>
    <w:rsid w:val="001847E0"/>
    <w:rsid w:val="001B165B"/>
    <w:rsid w:val="001C7FB6"/>
    <w:rsid w:val="001E2590"/>
    <w:rsid w:val="00255EB8"/>
    <w:rsid w:val="002A65CE"/>
    <w:rsid w:val="003B48B4"/>
    <w:rsid w:val="00581414"/>
    <w:rsid w:val="00585649"/>
    <w:rsid w:val="006B7233"/>
    <w:rsid w:val="007058E4"/>
    <w:rsid w:val="0072013B"/>
    <w:rsid w:val="007574A3"/>
    <w:rsid w:val="007B6223"/>
    <w:rsid w:val="0085415A"/>
    <w:rsid w:val="008C5A37"/>
    <w:rsid w:val="008F63AD"/>
    <w:rsid w:val="00966B76"/>
    <w:rsid w:val="009A067B"/>
    <w:rsid w:val="00BF5160"/>
    <w:rsid w:val="00CD6CE7"/>
    <w:rsid w:val="00D464C8"/>
    <w:rsid w:val="00DC66E7"/>
    <w:rsid w:val="00DD5C60"/>
    <w:rsid w:val="00E02946"/>
    <w:rsid w:val="00E974B3"/>
    <w:rsid w:val="00ED5B4B"/>
    <w:rsid w:val="00F136BB"/>
    <w:rsid w:val="00F55C55"/>
    <w:rsid w:val="00F94B05"/>
    <w:rsid w:val="00FB4E9F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B76"/>
  </w:style>
  <w:style w:type="paragraph" w:styleId="Altbilgi">
    <w:name w:val="footer"/>
    <w:basedOn w:val="Normal"/>
    <w:link w:val="AltbilgiChar"/>
    <w:uiPriority w:val="99"/>
    <w:unhideWhenUsed/>
    <w:rsid w:val="0096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B76"/>
  </w:style>
  <w:style w:type="character" w:customStyle="1" w:styleId="A18">
    <w:name w:val="A18"/>
    <w:uiPriority w:val="99"/>
    <w:rsid w:val="0072013B"/>
    <w:rPr>
      <w:rFonts w:cs="Calibri"/>
      <w:b/>
      <w:bCs/>
      <w:color w:val="000000"/>
      <w:u w:val="single"/>
    </w:rPr>
  </w:style>
  <w:style w:type="paragraph" w:customStyle="1" w:styleId="Pa372">
    <w:name w:val="Pa372"/>
    <w:basedOn w:val="Normal"/>
    <w:next w:val="Normal"/>
    <w:uiPriority w:val="99"/>
    <w:rsid w:val="0072013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369">
    <w:name w:val="Pa369"/>
    <w:basedOn w:val="Normal"/>
    <w:next w:val="Normal"/>
    <w:uiPriority w:val="99"/>
    <w:rsid w:val="0072013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B76"/>
  </w:style>
  <w:style w:type="paragraph" w:styleId="Altbilgi">
    <w:name w:val="footer"/>
    <w:basedOn w:val="Normal"/>
    <w:link w:val="AltbilgiChar"/>
    <w:uiPriority w:val="99"/>
    <w:unhideWhenUsed/>
    <w:rsid w:val="0096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B76"/>
  </w:style>
  <w:style w:type="character" w:customStyle="1" w:styleId="A18">
    <w:name w:val="A18"/>
    <w:uiPriority w:val="99"/>
    <w:rsid w:val="0072013B"/>
    <w:rPr>
      <w:rFonts w:cs="Calibri"/>
      <w:b/>
      <w:bCs/>
      <w:color w:val="000000"/>
      <w:u w:val="single"/>
    </w:rPr>
  </w:style>
  <w:style w:type="paragraph" w:customStyle="1" w:styleId="Pa372">
    <w:name w:val="Pa372"/>
    <w:basedOn w:val="Normal"/>
    <w:next w:val="Normal"/>
    <w:uiPriority w:val="99"/>
    <w:rsid w:val="0072013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369">
    <w:name w:val="Pa369"/>
    <w:basedOn w:val="Normal"/>
    <w:next w:val="Normal"/>
    <w:uiPriority w:val="99"/>
    <w:rsid w:val="0072013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Efe</dc:creator>
  <cp:keywords/>
  <dc:description/>
  <cp:lastModifiedBy>OTML</cp:lastModifiedBy>
  <cp:revision>3</cp:revision>
  <dcterms:created xsi:type="dcterms:W3CDTF">2021-12-24T10:58:00Z</dcterms:created>
  <dcterms:modified xsi:type="dcterms:W3CDTF">2021-12-24T12:22:00Z</dcterms:modified>
</cp:coreProperties>
</file>